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83" w:rsidRPr="00CB71B8" w:rsidRDefault="00AD5883" w:rsidP="00AD58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SCHEDA PROGETTO PER PTOF</w:t>
      </w:r>
    </w:p>
    <w:p w:rsidR="00AD5883" w:rsidRPr="00CB71B8" w:rsidRDefault="00AD5883" w:rsidP="00AD58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REFERENTE …………………………………………………………….</w:t>
      </w:r>
    </w:p>
    <w:p w:rsidR="00AD5883" w:rsidRPr="00CB71B8" w:rsidRDefault="00AD5883" w:rsidP="00AD58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PROF. ……………………………………………………</w:t>
      </w:r>
      <w:proofErr w:type="gramStart"/>
      <w:r w:rsidRPr="00CB71B8">
        <w:rPr>
          <w:rFonts w:ascii="Times New Roman" w:hAnsi="Times New Roman" w:cs="Times New Roman"/>
        </w:rPr>
        <w:t>…….</w:t>
      </w:r>
      <w:proofErr w:type="gramEnd"/>
      <w:r w:rsidRPr="00CB71B8">
        <w:rPr>
          <w:rFonts w:ascii="Times New Roman" w:hAnsi="Times New Roman" w:cs="Times New Roman"/>
        </w:rPr>
        <w:t>.</w:t>
      </w:r>
    </w:p>
    <w:p w:rsidR="00AD5883" w:rsidRPr="00CB71B8" w:rsidRDefault="00AD5883" w:rsidP="00AD588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D5883" w:rsidRPr="00CB71B8" w:rsidTr="001D0B94">
        <w:tc>
          <w:tcPr>
            <w:tcW w:w="9628" w:type="dxa"/>
            <w:gridSpan w:val="2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 xml:space="preserve">TITOLO 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Destinatari</w:t>
            </w: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Eventuali soggetti partner coinvolti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Finalità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Obiettivi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Descrizione attività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Risultati attesi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Prodotto finale (eventuale)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Metodologie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83" w:rsidRPr="00CB71B8" w:rsidTr="00AD5883">
        <w:tc>
          <w:tcPr>
            <w:tcW w:w="1980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B71B8">
              <w:rPr>
                <w:rFonts w:ascii="Times New Roman" w:hAnsi="Times New Roman" w:cs="Times New Roman"/>
              </w:rPr>
              <w:t>Tempistica</w:t>
            </w:r>
          </w:p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</w:tcPr>
          <w:p w:rsidR="00AD5883" w:rsidRPr="00CB71B8" w:rsidRDefault="00AD5883" w:rsidP="00AD58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5883" w:rsidRPr="00CB71B8" w:rsidRDefault="00AD5883" w:rsidP="00AD588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AD5883" w:rsidRPr="00CB71B8" w:rsidRDefault="00AD5883" w:rsidP="00AD588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840183" w:rsidRPr="00CB71B8" w:rsidRDefault="00CB71B8" w:rsidP="00AD5883">
      <w:pPr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Data di consegna</w:t>
      </w:r>
      <w:r w:rsidR="00D07F0F">
        <w:rPr>
          <w:rFonts w:ascii="Times New Roman" w:hAnsi="Times New Roman" w:cs="Times New Roman"/>
        </w:rPr>
        <w:t xml:space="preserve"> (entro 14 ottobre)</w:t>
      </w:r>
      <w:bookmarkStart w:id="0" w:name="_GoBack"/>
      <w:bookmarkEnd w:id="0"/>
    </w:p>
    <w:p w:rsidR="00CB71B8" w:rsidRPr="00CB71B8" w:rsidRDefault="00CB71B8" w:rsidP="00AD5883">
      <w:pPr>
        <w:rPr>
          <w:rFonts w:ascii="Times New Roman" w:hAnsi="Times New Roman" w:cs="Times New Roman"/>
        </w:rPr>
      </w:pPr>
    </w:p>
    <w:p w:rsidR="00CB71B8" w:rsidRPr="00CB71B8" w:rsidRDefault="00CB71B8" w:rsidP="00CB71B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I progetti saranno inviati in formato digitale al Dirigente scolastico e alla F.S. Area 1, prof.ssa A. Messina, all’indirizzo ctpc01000a@istruzione.it, con oggetto: PROGETTO REFERENTE …………………………</w:t>
      </w:r>
    </w:p>
    <w:p w:rsidR="00CB71B8" w:rsidRDefault="00CB71B8" w:rsidP="00AD5883"/>
    <w:sectPr w:rsidR="00CB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2FC"/>
    <w:multiLevelType w:val="hybridMultilevel"/>
    <w:tmpl w:val="33D6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F2"/>
    <w:rsid w:val="00840183"/>
    <w:rsid w:val="00AD5883"/>
    <w:rsid w:val="00CB71B8"/>
    <w:rsid w:val="00D07F0F"/>
    <w:rsid w:val="00D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6DF"/>
  <w15:chartTrackingRefBased/>
  <w15:docId w15:val="{57F8B35A-DCBC-4D9A-8479-05CB7B7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D5883"/>
    <w:pPr>
      <w:spacing w:after="200" w:line="276" w:lineRule="auto"/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AD5883"/>
  </w:style>
  <w:style w:type="table" w:styleId="Grigliatabella">
    <w:name w:val="Table Grid"/>
    <w:basedOn w:val="Tabellanormale"/>
    <w:uiPriority w:val="39"/>
    <w:rsid w:val="00AD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Lorena</dc:creator>
  <cp:keywords/>
  <dc:description/>
  <cp:lastModifiedBy>Loredana Lorena</cp:lastModifiedBy>
  <cp:revision>4</cp:revision>
  <dcterms:created xsi:type="dcterms:W3CDTF">2023-09-27T05:03:00Z</dcterms:created>
  <dcterms:modified xsi:type="dcterms:W3CDTF">2023-09-27T05:08:00Z</dcterms:modified>
</cp:coreProperties>
</file>