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BF" w:rsidRDefault="00963DDE">
      <w:pPr>
        <w:rPr>
          <w:rFonts w:ascii="Times New Roman" w:hAnsi="Times New Roman" w:cs="Times New Roman"/>
        </w:rPr>
      </w:pPr>
      <w:r w:rsidRPr="00BA2B98">
        <w:rPr>
          <w:rFonts w:ascii="Times New Roman" w:hAnsi="Times New Roman" w:cs="Times New Roman"/>
        </w:rPr>
        <w:t xml:space="preserve">Allegato </w:t>
      </w:r>
      <w:r w:rsidR="001414E9">
        <w:rPr>
          <w:rFonts w:ascii="Times New Roman" w:hAnsi="Times New Roman" w:cs="Times New Roman"/>
        </w:rPr>
        <w:t>3</w:t>
      </w:r>
      <w:r w:rsidRPr="00BA2B98">
        <w:rPr>
          <w:rFonts w:ascii="Times New Roman" w:hAnsi="Times New Roman" w:cs="Times New Roman"/>
        </w:rPr>
        <w:t xml:space="preserve"> - </w:t>
      </w:r>
      <w:r w:rsidR="001414E9">
        <w:rPr>
          <w:rFonts w:ascii="Times New Roman" w:hAnsi="Times New Roman" w:cs="Times New Roman"/>
        </w:rPr>
        <w:t>FORMAT PER PTOF</w:t>
      </w:r>
    </w:p>
    <w:p w:rsidR="00A841F7" w:rsidRPr="00BA2B98" w:rsidRDefault="00A84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 F.S. area 2, raccolte le proposte dei CdC, redatte sulla base dell’Allegato 2, compila la seguente tabella, da inviare alla F.S. area 1 per il successivo inserimento nel PTOF)</w:t>
      </w:r>
      <w:bookmarkStart w:id="0" w:name="_GoBack"/>
      <w:bookmarkEnd w:id="0"/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404"/>
        <w:gridCol w:w="3040"/>
        <w:gridCol w:w="3041"/>
        <w:gridCol w:w="3041"/>
        <w:gridCol w:w="3041"/>
      </w:tblGrid>
      <w:tr w:rsidR="001414E9" w:rsidRPr="00BA2B98" w:rsidTr="001414E9">
        <w:tc>
          <w:tcPr>
            <w:tcW w:w="14567" w:type="dxa"/>
            <w:gridSpan w:val="5"/>
            <w:tcBorders>
              <w:right w:val="single" w:sz="4" w:space="0" w:color="auto"/>
            </w:tcBorders>
          </w:tcPr>
          <w:p w:rsidR="001414E9" w:rsidRPr="00BA2B98" w:rsidRDefault="001414E9" w:rsidP="00527C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USCITE DIDATTICHE</w:t>
            </w:r>
          </w:p>
        </w:tc>
      </w:tr>
      <w:tr w:rsidR="001414E9" w:rsidRPr="00BA2B98" w:rsidTr="001414E9">
        <w:tc>
          <w:tcPr>
            <w:tcW w:w="2404" w:type="dxa"/>
            <w:tcBorders>
              <w:bottom w:val="single" w:sz="4" w:space="0" w:color="auto"/>
            </w:tcBorders>
          </w:tcPr>
          <w:p w:rsidR="001414E9" w:rsidRDefault="001414E9">
            <w:pPr>
              <w:rPr>
                <w:rFonts w:ascii="Times New Roman" w:hAnsi="Times New Roman" w:cs="Times New Roman"/>
              </w:rPr>
            </w:pPr>
          </w:p>
          <w:p w:rsidR="001414E9" w:rsidRDefault="001414E9">
            <w:pPr>
              <w:rPr>
                <w:rFonts w:ascii="Times New Roman" w:hAnsi="Times New Roman" w:cs="Times New Roman"/>
              </w:rPr>
            </w:pPr>
          </w:p>
          <w:p w:rsidR="001414E9" w:rsidRDefault="001414E9">
            <w:pPr>
              <w:rPr>
                <w:rFonts w:ascii="Times New Roman" w:hAnsi="Times New Roman" w:cs="Times New Roman"/>
              </w:rPr>
            </w:pPr>
          </w:p>
          <w:p w:rsidR="001414E9" w:rsidRPr="00BA2B98" w:rsidRDefault="001414E9" w:rsidP="000E6E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DESTINAZIONE </w:t>
            </w:r>
          </w:p>
        </w:tc>
        <w:tc>
          <w:tcPr>
            <w:tcW w:w="3041" w:type="dxa"/>
          </w:tcPr>
          <w:p w:rsidR="001414E9" w:rsidRPr="00BA2B98" w:rsidRDefault="001414E9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3041" w:type="dxa"/>
          </w:tcPr>
          <w:p w:rsidR="001414E9" w:rsidRPr="00BA2B98" w:rsidRDefault="001414E9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1414E9" w:rsidRPr="00BA2B98" w:rsidRDefault="001414E9" w:rsidP="00BA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</w:tr>
      <w:tr w:rsidR="001414E9" w:rsidRPr="00BA2B98" w:rsidTr="001414E9">
        <w:tc>
          <w:tcPr>
            <w:tcW w:w="2404" w:type="dxa"/>
            <w:vMerge w:val="restart"/>
            <w:tcBorders>
              <w:top w:val="single" w:sz="4" w:space="0" w:color="auto"/>
            </w:tcBorders>
            <w:vAlign w:val="center"/>
          </w:tcPr>
          <w:p w:rsidR="001414E9" w:rsidRPr="00BA2B98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PRIME</w:t>
            </w:r>
          </w:p>
          <w:p w:rsidR="001414E9" w:rsidRPr="00BA2B98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Pr="00BA2B98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Pr="00BA2B98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Pr="00BA2B98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 w:val="restart"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CLASSI SECONDE</w:t>
            </w: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 w:val="restart"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TERZE</w:t>
            </w: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rPr>
          <w:trHeight w:val="298"/>
        </w:trPr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 w:val="restart"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QUARTE</w:t>
            </w: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 w:val="restart"/>
            <w:vAlign w:val="center"/>
          </w:tcPr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QUINTE</w:t>
            </w: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141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</w:tcPr>
          <w:p w:rsidR="001414E9" w:rsidRDefault="001414E9" w:rsidP="00907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</w:tcPr>
          <w:p w:rsidR="001414E9" w:rsidRDefault="001414E9" w:rsidP="00907E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1414E9">
        <w:tc>
          <w:tcPr>
            <w:tcW w:w="2404" w:type="dxa"/>
            <w:vMerge/>
          </w:tcPr>
          <w:p w:rsidR="001414E9" w:rsidRDefault="00141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1414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549F" w:rsidRDefault="0027549F">
      <w:pPr>
        <w:rPr>
          <w:rFonts w:ascii="Times New Roman" w:hAnsi="Times New Roman" w:cs="Times New Roman"/>
        </w:rPr>
      </w:pPr>
    </w:p>
    <w:p w:rsidR="0027549F" w:rsidRDefault="0027549F">
      <w:pPr>
        <w:rPr>
          <w:rFonts w:ascii="Times New Roman" w:hAnsi="Times New Roman" w:cs="Times New Roman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404"/>
        <w:gridCol w:w="3040"/>
        <w:gridCol w:w="3041"/>
        <w:gridCol w:w="3041"/>
        <w:gridCol w:w="3041"/>
      </w:tblGrid>
      <w:tr w:rsidR="001414E9" w:rsidRPr="00BA2B98" w:rsidTr="006240A5">
        <w:tc>
          <w:tcPr>
            <w:tcW w:w="14567" w:type="dxa"/>
            <w:gridSpan w:val="5"/>
            <w:tcBorders>
              <w:right w:val="single" w:sz="4" w:space="0" w:color="auto"/>
            </w:tcBorders>
          </w:tcPr>
          <w:p w:rsidR="001414E9" w:rsidRPr="00BA2B98" w:rsidRDefault="001414E9" w:rsidP="00624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VISITE GUIDATE</w:t>
            </w:r>
          </w:p>
        </w:tc>
      </w:tr>
      <w:tr w:rsidR="001414E9" w:rsidRPr="00BA2B98" w:rsidTr="006240A5">
        <w:tc>
          <w:tcPr>
            <w:tcW w:w="2404" w:type="dxa"/>
            <w:tcBorders>
              <w:bottom w:val="single" w:sz="4" w:space="0" w:color="auto"/>
            </w:tcBorders>
          </w:tcPr>
          <w:p w:rsidR="001414E9" w:rsidRDefault="001414E9" w:rsidP="006240A5">
            <w:pPr>
              <w:rPr>
                <w:rFonts w:ascii="Times New Roman" w:hAnsi="Times New Roman" w:cs="Times New Roman"/>
              </w:rPr>
            </w:pPr>
          </w:p>
          <w:p w:rsidR="001414E9" w:rsidRDefault="001414E9" w:rsidP="006240A5">
            <w:pPr>
              <w:rPr>
                <w:rFonts w:ascii="Times New Roman" w:hAnsi="Times New Roman" w:cs="Times New Roman"/>
              </w:rPr>
            </w:pPr>
          </w:p>
          <w:p w:rsidR="001414E9" w:rsidRDefault="001414E9" w:rsidP="006240A5">
            <w:pPr>
              <w:rPr>
                <w:rFonts w:ascii="Times New Roman" w:hAnsi="Times New Roman" w:cs="Times New Roman"/>
              </w:rPr>
            </w:pPr>
          </w:p>
          <w:p w:rsidR="001414E9" w:rsidRPr="00BA2B98" w:rsidRDefault="001414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DESTINAZIONE </w:t>
            </w:r>
          </w:p>
        </w:tc>
        <w:tc>
          <w:tcPr>
            <w:tcW w:w="3041" w:type="dxa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3041" w:type="dxa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3041" w:type="dxa"/>
            <w:tcBorders>
              <w:right w:val="single" w:sz="4" w:space="0" w:color="auto"/>
            </w:tcBorders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</w:tr>
      <w:tr w:rsidR="001414E9" w:rsidRPr="00BA2B98" w:rsidTr="006240A5">
        <w:tc>
          <w:tcPr>
            <w:tcW w:w="2404" w:type="dxa"/>
            <w:vMerge w:val="restart"/>
            <w:tcBorders>
              <w:top w:val="single" w:sz="4" w:space="0" w:color="auto"/>
            </w:tcBorders>
            <w:vAlign w:val="center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PRIME</w:t>
            </w:r>
          </w:p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Pr="00BA2B98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 w:val="restart"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CLASSI SECONDE</w:t>
            </w: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 w:val="restart"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TERZE</w:t>
            </w: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rPr>
          <w:trHeight w:val="298"/>
        </w:trPr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 w:val="restart"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QUARTE</w:t>
            </w: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 w:val="restart"/>
            <w:vAlign w:val="center"/>
          </w:tcPr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CLASSI QUINTE</w:t>
            </w: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4E9" w:rsidRDefault="001414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</w:tcPr>
          <w:p w:rsidR="001414E9" w:rsidRDefault="001414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</w:tcPr>
          <w:p w:rsidR="001414E9" w:rsidRDefault="001414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414E9" w:rsidRPr="00BA2B98" w:rsidTr="006240A5">
        <w:tc>
          <w:tcPr>
            <w:tcW w:w="2404" w:type="dxa"/>
            <w:vMerge/>
          </w:tcPr>
          <w:p w:rsidR="001414E9" w:rsidRDefault="001414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:rsidR="001414E9" w:rsidRPr="00BA2B98" w:rsidRDefault="001414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14E9" w:rsidRDefault="001414E9" w:rsidP="001414E9">
      <w:pPr>
        <w:rPr>
          <w:rFonts w:ascii="Times New Roman" w:hAnsi="Times New Roman" w:cs="Times New Roman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2311"/>
        <w:gridCol w:w="2946"/>
        <w:gridCol w:w="1440"/>
        <w:gridCol w:w="499"/>
        <w:gridCol w:w="2126"/>
        <w:gridCol w:w="2693"/>
        <w:gridCol w:w="2552"/>
      </w:tblGrid>
      <w:tr w:rsidR="001414E9" w:rsidRPr="00BA2B98" w:rsidTr="006240A5">
        <w:tc>
          <w:tcPr>
            <w:tcW w:w="14567" w:type="dxa"/>
            <w:gridSpan w:val="7"/>
            <w:tcBorders>
              <w:right w:val="single" w:sz="4" w:space="0" w:color="auto"/>
            </w:tcBorders>
          </w:tcPr>
          <w:p w:rsidR="001414E9" w:rsidRPr="00BA2B98" w:rsidRDefault="001414E9" w:rsidP="006240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VIAGGI DI ISTRUZIONE</w:t>
            </w:r>
          </w:p>
        </w:tc>
      </w:tr>
      <w:tr w:rsidR="00731EE9" w:rsidRPr="00BA2B98" w:rsidTr="00731EE9">
        <w:tc>
          <w:tcPr>
            <w:tcW w:w="2311" w:type="dxa"/>
            <w:tcBorders>
              <w:bottom w:val="single" w:sz="4" w:space="0" w:color="auto"/>
            </w:tcBorders>
          </w:tcPr>
          <w:p w:rsidR="00731EE9" w:rsidRDefault="00731EE9" w:rsidP="006240A5">
            <w:pPr>
              <w:rPr>
                <w:rFonts w:ascii="Times New Roman" w:hAnsi="Times New Roman" w:cs="Times New Roman"/>
              </w:rPr>
            </w:pPr>
          </w:p>
          <w:p w:rsidR="00731EE9" w:rsidRDefault="00731EE9" w:rsidP="006240A5">
            <w:pPr>
              <w:rPr>
                <w:rFonts w:ascii="Times New Roman" w:hAnsi="Times New Roman" w:cs="Times New Roman"/>
              </w:rPr>
            </w:pPr>
          </w:p>
          <w:p w:rsidR="00731EE9" w:rsidRDefault="00731EE9" w:rsidP="006240A5">
            <w:pPr>
              <w:rPr>
                <w:rFonts w:ascii="Times New Roman" w:hAnsi="Times New Roman" w:cs="Times New Roman"/>
              </w:rPr>
            </w:pPr>
          </w:p>
          <w:p w:rsidR="00731EE9" w:rsidRPr="00BA2B98" w:rsidRDefault="00731E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DESTINAZIONE 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TIPOLOGIA</w:t>
            </w:r>
          </w:p>
        </w:tc>
        <w:tc>
          <w:tcPr>
            <w:tcW w:w="2693" w:type="dxa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GENERALI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B98">
              <w:rPr>
                <w:rFonts w:ascii="Times New Roman" w:hAnsi="Times New Roman" w:cs="Times New Roman"/>
                <w:b/>
              </w:rPr>
              <w:t>OBIETTIVI DISCIPLINARI</w:t>
            </w:r>
          </w:p>
        </w:tc>
      </w:tr>
      <w:tr w:rsidR="00731EE9" w:rsidRPr="00BA2B98" w:rsidTr="00731EE9">
        <w:tc>
          <w:tcPr>
            <w:tcW w:w="2311" w:type="dxa"/>
            <w:vMerge w:val="restart"/>
            <w:tcBorders>
              <w:top w:val="single" w:sz="4" w:space="0" w:color="auto"/>
            </w:tcBorders>
            <w:vAlign w:val="center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PRIME</w:t>
            </w:r>
          </w:p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Pr="00BA2B98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 w:val="restart"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CLASSI SECONDE</w:t>
            </w: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 w:val="restart"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TERZE</w:t>
            </w: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rPr>
          <w:trHeight w:val="298"/>
        </w:trPr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 w:val="restart"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QUARTE</w:t>
            </w: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 w:val="restart"/>
            <w:vAlign w:val="center"/>
          </w:tcPr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 QUINTE</w:t>
            </w: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1EE9" w:rsidRDefault="00731EE9" w:rsidP="006240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</w:tcPr>
          <w:p w:rsidR="00731EE9" w:rsidRDefault="00731E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</w:tcPr>
          <w:p w:rsidR="00731EE9" w:rsidRDefault="00731E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31EE9" w:rsidRPr="00BA2B98" w:rsidTr="00731EE9">
        <w:tc>
          <w:tcPr>
            <w:tcW w:w="2311" w:type="dxa"/>
            <w:vMerge/>
          </w:tcPr>
          <w:p w:rsidR="00731EE9" w:rsidRDefault="00731EE9" w:rsidP="006240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6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left w:val="single" w:sz="4" w:space="0" w:color="auto"/>
            </w:tcBorders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31EE9" w:rsidRPr="00BA2B98" w:rsidRDefault="00731EE9" w:rsidP="006240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14E9" w:rsidRDefault="001414E9" w:rsidP="001414E9">
      <w:pPr>
        <w:rPr>
          <w:rFonts w:ascii="Times New Roman" w:hAnsi="Times New Roman" w:cs="Times New Roman"/>
        </w:rPr>
      </w:pPr>
    </w:p>
    <w:p w:rsidR="001414E9" w:rsidRDefault="001414E9">
      <w:pPr>
        <w:rPr>
          <w:rFonts w:ascii="Times New Roman" w:hAnsi="Times New Roman" w:cs="Times New Roman"/>
        </w:rPr>
      </w:pPr>
    </w:p>
    <w:sectPr w:rsidR="001414E9" w:rsidSect="007531B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37" w:rsidRDefault="00456A37" w:rsidP="00456A37">
      <w:pPr>
        <w:spacing w:after="0" w:line="240" w:lineRule="auto"/>
      </w:pPr>
      <w:r>
        <w:separator/>
      </w:r>
    </w:p>
  </w:endnote>
  <w:endnote w:type="continuationSeparator" w:id="0">
    <w:p w:rsidR="00456A37" w:rsidRDefault="00456A37" w:rsidP="0045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37" w:rsidRDefault="00456A37" w:rsidP="00456A37">
      <w:pPr>
        <w:spacing w:after="0" w:line="240" w:lineRule="auto"/>
      </w:pPr>
      <w:r>
        <w:separator/>
      </w:r>
    </w:p>
  </w:footnote>
  <w:footnote w:type="continuationSeparator" w:id="0">
    <w:p w:rsidR="00456A37" w:rsidRDefault="00456A37" w:rsidP="00456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AEF"/>
    <w:multiLevelType w:val="hybridMultilevel"/>
    <w:tmpl w:val="4E489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FC3"/>
    <w:multiLevelType w:val="hybridMultilevel"/>
    <w:tmpl w:val="50867F26"/>
    <w:lvl w:ilvl="0" w:tplc="447CCC76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23BC"/>
    <w:multiLevelType w:val="hybridMultilevel"/>
    <w:tmpl w:val="2AD6C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80512"/>
    <w:multiLevelType w:val="hybridMultilevel"/>
    <w:tmpl w:val="882ED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6838"/>
    <w:multiLevelType w:val="hybridMultilevel"/>
    <w:tmpl w:val="E5384208"/>
    <w:lvl w:ilvl="0" w:tplc="447CCC7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D2270"/>
    <w:multiLevelType w:val="hybridMultilevel"/>
    <w:tmpl w:val="CF385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7ABB"/>
    <w:multiLevelType w:val="hybridMultilevel"/>
    <w:tmpl w:val="497C8128"/>
    <w:lvl w:ilvl="0" w:tplc="0410000F">
      <w:start w:val="1"/>
      <w:numFmt w:val="decimal"/>
      <w:lvlText w:val="%1."/>
      <w:lvlJc w:val="left"/>
      <w:pPr>
        <w:ind w:left="17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FF0CB5"/>
    <w:multiLevelType w:val="hybridMultilevel"/>
    <w:tmpl w:val="5B1E21A2"/>
    <w:lvl w:ilvl="0" w:tplc="7428A7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0A6D"/>
    <w:rsid w:val="00110A6D"/>
    <w:rsid w:val="001414E9"/>
    <w:rsid w:val="0027549F"/>
    <w:rsid w:val="003A3D1F"/>
    <w:rsid w:val="00456A37"/>
    <w:rsid w:val="00527CCF"/>
    <w:rsid w:val="00652A21"/>
    <w:rsid w:val="00731EE9"/>
    <w:rsid w:val="007531B9"/>
    <w:rsid w:val="00803146"/>
    <w:rsid w:val="00963DDE"/>
    <w:rsid w:val="00977CFE"/>
    <w:rsid w:val="00980933"/>
    <w:rsid w:val="009E3DD5"/>
    <w:rsid w:val="00A841F7"/>
    <w:rsid w:val="00BA2B98"/>
    <w:rsid w:val="00C51978"/>
    <w:rsid w:val="00D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71B8"/>
  <w15:docId w15:val="{F9A391DA-B43B-4B30-8620-44C0935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146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10A6D"/>
    <w:pPr>
      <w:widowControl w:val="0"/>
      <w:autoSpaceDE w:val="0"/>
      <w:autoSpaceDN w:val="0"/>
      <w:spacing w:after="0" w:line="240" w:lineRule="auto"/>
      <w:ind w:left="1343" w:hanging="361"/>
      <w:outlineLvl w:val="2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110A6D"/>
    <w:pPr>
      <w:widowControl w:val="0"/>
      <w:autoSpaceDE w:val="0"/>
      <w:autoSpaceDN w:val="0"/>
      <w:spacing w:after="0" w:line="240" w:lineRule="auto"/>
      <w:ind w:left="63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A6D"/>
    <w:rPr>
      <w:rFonts w:ascii="Cambria" w:eastAsia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A6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10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10A6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10A6D"/>
    <w:pPr>
      <w:widowControl w:val="0"/>
      <w:autoSpaceDE w:val="0"/>
      <w:autoSpaceDN w:val="0"/>
      <w:spacing w:after="0" w:line="240" w:lineRule="auto"/>
      <w:ind w:left="106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10A6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ontenutotabella">
    <w:name w:val="Contenuto tabella"/>
    <w:basedOn w:val="Normale"/>
    <w:rsid w:val="00110A6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qFormat/>
    <w:rsid w:val="00110A6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456A37"/>
    <w:pPr>
      <w:spacing w:before="100" w:beforeAutospacing="1" w:after="100" w:afterAutospacing="1" w:line="259" w:lineRule="auto"/>
    </w:pPr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A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A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6A37"/>
    <w:rPr>
      <w:vertAlign w:val="superscript"/>
    </w:rPr>
  </w:style>
  <w:style w:type="table" w:styleId="Grigliatabella">
    <w:name w:val="Table Grid"/>
    <w:basedOn w:val="Tabellanormale"/>
    <w:uiPriority w:val="59"/>
    <w:rsid w:val="00963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1587-0A47-4746-BD3D-4318B2FC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Loredana Lorena</cp:lastModifiedBy>
  <cp:revision>8</cp:revision>
  <dcterms:created xsi:type="dcterms:W3CDTF">2023-08-24T07:35:00Z</dcterms:created>
  <dcterms:modified xsi:type="dcterms:W3CDTF">2023-09-27T05:12:00Z</dcterms:modified>
</cp:coreProperties>
</file>